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ABD" w:rsidRDefault="000F3781" w:rsidP="00C94A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85775" cy="659130"/>
            <wp:effectExtent l="0" t="0" r="9525" b="7620"/>
            <wp:docPr id="1" name="Рисунок 4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BD" w:rsidRDefault="00C94ABD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К О М И Т Е Т</w:t>
      </w:r>
      <w:r w:rsidRPr="00232000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903B61" w:rsidRPr="001D21E9">
        <w:tc>
          <w:tcPr>
            <w:tcW w:w="3473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232000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B05D15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="00B05D15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="00B05D15">
              <w:rPr>
                <w:rFonts w:ascii="Times New Roman" w:hAnsi="Times New Roman" w:cs="Times New Roman"/>
              </w:rPr>
              <w:t>, 630007</w:t>
            </w:r>
          </w:p>
        </w:tc>
        <w:tc>
          <w:tcPr>
            <w:tcW w:w="2022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1D21E9" w:rsidRPr="001D21E9" w:rsidRDefault="001D21E9" w:rsidP="001D21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E9">
              <w:rPr>
                <w:rFonts w:ascii="Times New Roman" w:hAnsi="Times New Roman" w:cs="Times New Roman"/>
                <w:sz w:val="28"/>
                <w:szCs w:val="28"/>
              </w:rPr>
              <w:t>Телефон: 296-53-46, 296-53-48</w:t>
            </w:r>
          </w:p>
          <w:p w:rsidR="00903B61" w:rsidRPr="00AD1FDA" w:rsidRDefault="001D21E9" w:rsidP="001D21E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D21E9">
              <w:rPr>
                <w:rFonts w:ascii="Times New Roman" w:hAnsi="Times New Roman" w:cs="Times New Roman"/>
                <w:lang w:val="en-US"/>
              </w:rPr>
              <w:t>e</w:t>
            </w:r>
            <w:r w:rsidRPr="00AD1FDA">
              <w:rPr>
                <w:rFonts w:ascii="Times New Roman" w:hAnsi="Times New Roman" w:cs="Times New Roman"/>
              </w:rPr>
              <w:t>-</w:t>
            </w:r>
            <w:r w:rsidRPr="001D21E9">
              <w:rPr>
                <w:rFonts w:ascii="Times New Roman" w:hAnsi="Times New Roman" w:cs="Times New Roman"/>
                <w:lang w:val="en-US"/>
              </w:rPr>
              <w:t>mail</w:t>
            </w:r>
            <w:r w:rsidRPr="00AD1FDA">
              <w:rPr>
                <w:rFonts w:ascii="Times New Roman" w:hAnsi="Times New Roman" w:cs="Times New Roman"/>
              </w:rPr>
              <w:t xml:space="preserve">: </w:t>
            </w:r>
            <w:r w:rsidRPr="001D21E9">
              <w:rPr>
                <w:rFonts w:ascii="Times New Roman" w:hAnsi="Times New Roman" w:cs="Times New Roman"/>
                <w:lang w:val="en-US"/>
              </w:rPr>
              <w:t>k</w:t>
            </w:r>
            <w:r w:rsidRPr="00AD1FDA">
              <w:rPr>
                <w:rFonts w:ascii="Times New Roman" w:hAnsi="Times New Roman" w:cs="Times New Roman"/>
              </w:rPr>
              <w:t>_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budg</w:t>
            </w:r>
            <w:proofErr w:type="spellEnd"/>
            <w:r w:rsidRPr="00AD1FDA">
              <w:rPr>
                <w:rFonts w:ascii="Times New Roman" w:hAnsi="Times New Roman" w:cs="Times New Roman"/>
              </w:rPr>
              <w:t>@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zsnso</w:t>
            </w:r>
            <w:proofErr w:type="spellEnd"/>
            <w:r w:rsidRPr="00AD1FDA">
              <w:rPr>
                <w:rFonts w:ascii="Times New Roman" w:hAnsi="Times New Roman" w:cs="Times New Roman"/>
              </w:rPr>
              <w:t>.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903B61" w:rsidRPr="00AD1FDA" w:rsidRDefault="00903B61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E75AA7" w:rsidRDefault="000F3781" w:rsidP="00E75AA7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AA2C0" wp14:editId="6CD24357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A4A6A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NIfWpY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</w:p>
    <w:p w:rsidR="00903B61" w:rsidRPr="00232000" w:rsidRDefault="00903B61" w:rsidP="00171E9D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111E3E" w:rsidRDefault="00903B61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 xml:space="preserve">РОТОКОЛА </w:t>
      </w:r>
      <w:r w:rsidR="00560A44">
        <w:rPr>
          <w:rFonts w:ascii="Times New Roman" w:hAnsi="Times New Roman" w:cs="Times New Roman"/>
          <w:b/>
          <w:bCs/>
          <w:sz w:val="28"/>
          <w:szCs w:val="28"/>
        </w:rPr>
        <w:t>ЗАСЕДАНИЯ КОМИТЕТА ОТ 21.09</w:t>
      </w:r>
      <w:r w:rsidR="00601E98">
        <w:rPr>
          <w:rFonts w:ascii="Times New Roman" w:hAnsi="Times New Roman" w:cs="Times New Roman"/>
          <w:b/>
          <w:bCs/>
          <w:sz w:val="28"/>
          <w:szCs w:val="28"/>
        </w:rPr>
        <w:t>.2022</w:t>
      </w:r>
    </w:p>
    <w:p w:rsidR="00E75AA7" w:rsidRDefault="00E75AA7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E6C" w:rsidRPr="00232000" w:rsidRDefault="004D5E6C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7ED" w:rsidRDefault="00903B61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color w:val="000000"/>
        </w:rPr>
        <w:t>п</w:t>
      </w:r>
      <w:r w:rsidRPr="00325FBF">
        <w:rPr>
          <w:rFonts w:ascii="Times New Roman" w:hAnsi="Times New Roman" w:cs="Times New Roman"/>
          <w:snapToGrid w:val="0"/>
          <w:color w:val="000000"/>
        </w:rPr>
        <w:t>.</w:t>
      </w:r>
      <w:r w:rsidR="00F755EC">
        <w:rPr>
          <w:rFonts w:ascii="Times New Roman" w:hAnsi="Times New Roman" w:cs="Times New Roman"/>
          <w:snapToGrid w:val="0"/>
          <w:color w:val="000000"/>
        </w:rPr>
        <w:t>10</w:t>
      </w:r>
      <w:r w:rsidR="00DA794D">
        <w:rPr>
          <w:rFonts w:ascii="Times New Roman" w:hAnsi="Times New Roman" w:cs="Times New Roman"/>
          <w:snapToGrid w:val="0"/>
          <w:color w:val="000000"/>
        </w:rPr>
        <w:t>.</w:t>
      </w:r>
      <w:r w:rsidRPr="00325FBF">
        <w:rPr>
          <w:rFonts w:ascii="Times New Roman" w:hAnsi="Times New Roman" w:cs="Times New Roman"/>
          <w:snapToGrid w:val="0"/>
          <w:color w:val="000000"/>
        </w:rPr>
        <w:t xml:space="preserve"> СЛУШАЛИ:</w:t>
      </w:r>
      <w:r w:rsidRPr="00325FBF">
        <w:rPr>
          <w:rFonts w:ascii="Times New Roman" w:hAnsi="Times New Roman" w:cs="Times New Roman"/>
        </w:rPr>
        <w:t xml:space="preserve"> </w:t>
      </w:r>
    </w:p>
    <w:p w:rsidR="0051006E" w:rsidRDefault="006F71A9" w:rsidP="00B54A0D">
      <w:pPr>
        <w:pStyle w:val="a5"/>
        <w:spacing w:line="240" w:lineRule="auto"/>
        <w:ind w:firstLine="720"/>
        <w:jc w:val="both"/>
        <w:rPr>
          <w:rFonts w:ascii="Times New Roman" w:hAnsi="Times New Roman"/>
          <w:b w:val="0"/>
        </w:rPr>
      </w:pPr>
      <w:r w:rsidRPr="006F71A9">
        <w:rPr>
          <w:rFonts w:ascii="Times New Roman" w:hAnsi="Times New Roman"/>
          <w:b w:val="0"/>
        </w:rPr>
        <w:t>О проекте закона Новосибирск</w:t>
      </w:r>
      <w:r w:rsidR="00601E98">
        <w:rPr>
          <w:rFonts w:ascii="Times New Roman" w:hAnsi="Times New Roman"/>
          <w:b w:val="0"/>
        </w:rPr>
        <w:t>ой области «</w:t>
      </w:r>
      <w:r w:rsidR="00B54A0D" w:rsidRPr="00B54A0D">
        <w:rPr>
          <w:rFonts w:ascii="Times New Roman" w:hAnsi="Times New Roman"/>
          <w:b w:val="0"/>
        </w:rPr>
        <w:t>О внесении изменений в статью 7 Закон</w:t>
      </w:r>
      <w:r w:rsidR="00B54A0D">
        <w:rPr>
          <w:rFonts w:ascii="Times New Roman" w:hAnsi="Times New Roman"/>
          <w:b w:val="0"/>
        </w:rPr>
        <w:t xml:space="preserve">а Новосибирской области </w:t>
      </w:r>
      <w:r w:rsidR="00B54A0D" w:rsidRPr="00B54A0D">
        <w:rPr>
          <w:rFonts w:ascii="Times New Roman" w:hAnsi="Times New Roman"/>
          <w:b w:val="0"/>
        </w:rPr>
        <w:t>«О развитии малого и среднего предпринимат</w:t>
      </w:r>
      <w:r w:rsidR="00B54A0D">
        <w:rPr>
          <w:rFonts w:ascii="Times New Roman" w:hAnsi="Times New Roman"/>
          <w:b w:val="0"/>
        </w:rPr>
        <w:t>ельства в Новосибирской области</w:t>
      </w:r>
      <w:r w:rsidRPr="006F71A9">
        <w:rPr>
          <w:rFonts w:ascii="Times New Roman" w:hAnsi="Times New Roman"/>
          <w:b w:val="0"/>
        </w:rPr>
        <w:t>», первое чтение.</w:t>
      </w:r>
    </w:p>
    <w:p w:rsidR="006F71A9" w:rsidRDefault="006F71A9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  <w:b w:val="0"/>
          <w:snapToGrid w:val="0"/>
        </w:rPr>
      </w:pPr>
    </w:p>
    <w:p w:rsidR="00E75AA7" w:rsidRPr="0028180B" w:rsidRDefault="00903B61" w:rsidP="00E75AA7">
      <w:pPr>
        <w:spacing w:after="0" w:line="240" w:lineRule="auto"/>
        <w:ind w:firstLine="708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28180B">
        <w:rPr>
          <w:rFonts w:ascii="Times New Roman" w:hAnsi="Times New Roman" w:cs="Times New Roman"/>
          <w:b/>
          <w:snapToGrid w:val="0"/>
          <w:sz w:val="28"/>
          <w:szCs w:val="28"/>
        </w:rPr>
        <w:t>РЕШИЛИ:</w:t>
      </w:r>
    </w:p>
    <w:p w:rsidR="006F71A9" w:rsidRDefault="00F755EC" w:rsidP="00B54A0D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6F71A9">
        <w:rPr>
          <w:rFonts w:ascii="Times New Roman" w:hAnsi="Times New Roman" w:cs="Times New Roman"/>
          <w:snapToGrid w:val="0"/>
          <w:sz w:val="28"/>
          <w:szCs w:val="28"/>
        </w:rPr>
        <w:t xml:space="preserve">.1. Внести на рассмотрение </w:t>
      </w:r>
      <w:r w:rsidR="006D6AF8" w:rsidRPr="004918E8">
        <w:rPr>
          <w:rFonts w:ascii="Times New Roman" w:hAnsi="Times New Roman" w:cs="Times New Roman"/>
          <w:snapToGrid w:val="0"/>
          <w:sz w:val="28"/>
          <w:szCs w:val="28"/>
        </w:rPr>
        <w:t xml:space="preserve">сессии Законодательного Собрания Новосибирской области проект закона Новосибирской области </w:t>
      </w:r>
      <w:r w:rsidR="006D6AF8" w:rsidRPr="0051006E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B54A0D" w:rsidRPr="00B54A0D">
        <w:rPr>
          <w:rFonts w:ascii="Times New Roman" w:hAnsi="Times New Roman" w:cs="Times New Roman"/>
          <w:snapToGrid w:val="0"/>
          <w:sz w:val="28"/>
          <w:szCs w:val="28"/>
        </w:rPr>
        <w:t>О внесении изменений в статью</w:t>
      </w:r>
      <w:r w:rsidR="00B54A0D">
        <w:rPr>
          <w:rFonts w:ascii="Times New Roman" w:hAnsi="Times New Roman" w:cs="Times New Roman"/>
          <w:snapToGrid w:val="0"/>
          <w:sz w:val="28"/>
          <w:szCs w:val="28"/>
        </w:rPr>
        <w:t xml:space="preserve"> 7 Закона Новосибирской области </w:t>
      </w:r>
      <w:r w:rsidR="00B54A0D" w:rsidRPr="00B54A0D">
        <w:rPr>
          <w:rFonts w:ascii="Times New Roman" w:hAnsi="Times New Roman" w:cs="Times New Roman"/>
          <w:snapToGrid w:val="0"/>
          <w:sz w:val="28"/>
          <w:szCs w:val="28"/>
        </w:rPr>
        <w:t>«О развитии малого и среднего предпринимате</w:t>
      </w:r>
      <w:r w:rsidR="00B54A0D">
        <w:rPr>
          <w:rFonts w:ascii="Times New Roman" w:hAnsi="Times New Roman" w:cs="Times New Roman"/>
          <w:snapToGrid w:val="0"/>
          <w:sz w:val="28"/>
          <w:szCs w:val="28"/>
        </w:rPr>
        <w:t>льства в Новосибирской области»</w:t>
      </w:r>
      <w:r w:rsidR="006D6AF8" w:rsidRPr="0051006E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6D6AF8" w:rsidRPr="004918E8">
        <w:rPr>
          <w:rFonts w:ascii="Times New Roman" w:hAnsi="Times New Roman" w:cs="Times New Roman"/>
          <w:snapToGrid w:val="0"/>
          <w:sz w:val="28"/>
          <w:szCs w:val="28"/>
        </w:rPr>
        <w:t>и рекомендовать его к принятию в первом чтении.</w:t>
      </w:r>
    </w:p>
    <w:p w:rsidR="003E3904" w:rsidRDefault="00F755EC" w:rsidP="006F71A9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10</w:t>
      </w:r>
      <w:r w:rsidR="006D6AF8">
        <w:rPr>
          <w:rFonts w:ascii="Times New Roman" w:hAnsi="Times New Roman" w:cs="Times New Roman"/>
          <w:snapToGrid w:val="0"/>
          <w:sz w:val="28"/>
          <w:szCs w:val="28"/>
        </w:rPr>
        <w:t xml:space="preserve">.2. </w:t>
      </w:r>
      <w:r w:rsidR="008F56DC">
        <w:rPr>
          <w:rFonts w:ascii="Times New Roman" w:hAnsi="Times New Roman" w:cs="Times New Roman"/>
          <w:snapToGrid w:val="0"/>
          <w:sz w:val="28"/>
          <w:szCs w:val="28"/>
        </w:rPr>
        <w:t>Предложить у</w:t>
      </w:r>
      <w:r w:rsidR="00560A44">
        <w:rPr>
          <w:rFonts w:ascii="Times New Roman" w:hAnsi="Times New Roman" w:cs="Times New Roman"/>
          <w:snapToGrid w:val="0"/>
          <w:sz w:val="28"/>
          <w:szCs w:val="28"/>
        </w:rPr>
        <w:t>становить срок поправок до 10 октября</w:t>
      </w:r>
      <w:r w:rsidR="00601E98">
        <w:rPr>
          <w:rFonts w:ascii="Times New Roman" w:hAnsi="Times New Roman" w:cs="Times New Roman"/>
          <w:snapToGrid w:val="0"/>
          <w:sz w:val="28"/>
          <w:szCs w:val="28"/>
        </w:rPr>
        <w:t xml:space="preserve"> 2022</w:t>
      </w:r>
      <w:r w:rsidR="006F71A9">
        <w:rPr>
          <w:rFonts w:ascii="Times New Roman" w:hAnsi="Times New Roman" w:cs="Times New Roman"/>
          <w:snapToGrid w:val="0"/>
          <w:sz w:val="28"/>
          <w:szCs w:val="28"/>
        </w:rPr>
        <w:t xml:space="preserve"> года.</w:t>
      </w:r>
    </w:p>
    <w:p w:rsidR="004A4AF8" w:rsidRDefault="004A4AF8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21E9" w:rsidRPr="00232000" w:rsidRDefault="001D21E9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B61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E51E57">
        <w:rPr>
          <w:rFonts w:ascii="Times New Roman" w:hAnsi="Times New Roman" w:cs="Times New Roman"/>
          <w:sz w:val="28"/>
          <w:szCs w:val="28"/>
        </w:rPr>
        <w:t xml:space="preserve"> </w:t>
      </w:r>
      <w:r w:rsidR="00903B61" w:rsidRPr="00232000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="00500EF2">
        <w:rPr>
          <w:rFonts w:ascii="Times New Roman" w:hAnsi="Times New Roman" w:cs="Times New Roman"/>
          <w:sz w:val="28"/>
          <w:szCs w:val="28"/>
        </w:rPr>
        <w:tab/>
      </w:r>
      <w:r w:rsidR="00500EF2">
        <w:rPr>
          <w:rFonts w:ascii="Times New Roman" w:hAnsi="Times New Roman" w:cs="Times New Roman"/>
          <w:sz w:val="28"/>
          <w:szCs w:val="28"/>
        </w:rPr>
        <w:tab/>
      </w:r>
      <w:r w:rsidR="00500EF2">
        <w:rPr>
          <w:rFonts w:ascii="Times New Roman" w:hAnsi="Times New Roman" w:cs="Times New Roman"/>
          <w:sz w:val="28"/>
          <w:szCs w:val="28"/>
        </w:rPr>
        <w:tab/>
      </w:r>
      <w:r w:rsidR="00500EF2">
        <w:rPr>
          <w:rFonts w:ascii="Times New Roman" w:hAnsi="Times New Roman" w:cs="Times New Roman"/>
          <w:sz w:val="28"/>
          <w:szCs w:val="28"/>
        </w:rPr>
        <w:tab/>
      </w:r>
      <w:r w:rsidR="00500E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Ф.А. Николаев</w:t>
      </w: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5EC" w:rsidRDefault="00F755EC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5EC" w:rsidRDefault="00F755EC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55EC" w:rsidRDefault="00F755EC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EF2" w:rsidRDefault="00500EF2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Default="00601E98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E98" w:rsidRPr="00560A44" w:rsidRDefault="00560A44" w:rsidP="0031546D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560A44">
        <w:rPr>
          <w:rFonts w:ascii="Times New Roman" w:hAnsi="Times New Roman" w:cs="Times New Roman"/>
        </w:rPr>
        <w:t>Исп</w:t>
      </w:r>
      <w:proofErr w:type="spellEnd"/>
      <w:r w:rsidRPr="00560A44">
        <w:rPr>
          <w:rFonts w:ascii="Times New Roman" w:hAnsi="Times New Roman" w:cs="Times New Roman"/>
        </w:rPr>
        <w:t>: Притуленко ОС</w:t>
      </w:r>
    </w:p>
    <w:p w:rsidR="00903B61" w:rsidRPr="00F05367" w:rsidRDefault="00903B61">
      <w:pPr>
        <w:rPr>
          <w:rFonts w:ascii="Times New Roman" w:hAnsi="Times New Roman" w:cs="Times New Roman"/>
          <w:sz w:val="28"/>
          <w:szCs w:val="28"/>
        </w:rPr>
      </w:pPr>
    </w:p>
    <w:sectPr w:rsidR="00903B61" w:rsidRPr="00F05367" w:rsidSect="00E75AA7">
      <w:pgSz w:w="11906" w:h="16838"/>
      <w:pgMar w:top="141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367"/>
    <w:rsid w:val="00016A8E"/>
    <w:rsid w:val="000437ED"/>
    <w:rsid w:val="00046398"/>
    <w:rsid w:val="00047EDD"/>
    <w:rsid w:val="00056427"/>
    <w:rsid w:val="00067C97"/>
    <w:rsid w:val="00081B7B"/>
    <w:rsid w:val="000B5883"/>
    <w:rsid w:val="000C75A8"/>
    <w:rsid w:val="000D0CD9"/>
    <w:rsid w:val="000F3781"/>
    <w:rsid w:val="00111E3E"/>
    <w:rsid w:val="001256F5"/>
    <w:rsid w:val="00127BF7"/>
    <w:rsid w:val="00144D50"/>
    <w:rsid w:val="00153DA1"/>
    <w:rsid w:val="00167959"/>
    <w:rsid w:val="00171E9D"/>
    <w:rsid w:val="00185DA4"/>
    <w:rsid w:val="001B02AC"/>
    <w:rsid w:val="001C1A85"/>
    <w:rsid w:val="001D21E9"/>
    <w:rsid w:val="001E4E93"/>
    <w:rsid w:val="001E52DC"/>
    <w:rsid w:val="001E6AF5"/>
    <w:rsid w:val="00220AA5"/>
    <w:rsid w:val="00232000"/>
    <w:rsid w:val="0023746B"/>
    <w:rsid w:val="00244710"/>
    <w:rsid w:val="00270468"/>
    <w:rsid w:val="0028180B"/>
    <w:rsid w:val="00281989"/>
    <w:rsid w:val="002A3CCE"/>
    <w:rsid w:val="0031546D"/>
    <w:rsid w:val="00316F6D"/>
    <w:rsid w:val="00325FBF"/>
    <w:rsid w:val="00366CAB"/>
    <w:rsid w:val="00385789"/>
    <w:rsid w:val="00394E45"/>
    <w:rsid w:val="003A1085"/>
    <w:rsid w:val="003A38AA"/>
    <w:rsid w:val="003B0664"/>
    <w:rsid w:val="003B447A"/>
    <w:rsid w:val="003B6ECC"/>
    <w:rsid w:val="003C145C"/>
    <w:rsid w:val="003E2559"/>
    <w:rsid w:val="003E3904"/>
    <w:rsid w:val="003F38F7"/>
    <w:rsid w:val="00440FCB"/>
    <w:rsid w:val="004918E8"/>
    <w:rsid w:val="004A4AF8"/>
    <w:rsid w:val="004A7031"/>
    <w:rsid w:val="004A7AEF"/>
    <w:rsid w:val="004D5E6C"/>
    <w:rsid w:val="004E0A0A"/>
    <w:rsid w:val="004F0A7D"/>
    <w:rsid w:val="0050031E"/>
    <w:rsid w:val="00500EF2"/>
    <w:rsid w:val="0051006E"/>
    <w:rsid w:val="00516870"/>
    <w:rsid w:val="005200C7"/>
    <w:rsid w:val="00543793"/>
    <w:rsid w:val="00557CA1"/>
    <w:rsid w:val="00560A44"/>
    <w:rsid w:val="0056773C"/>
    <w:rsid w:val="00590548"/>
    <w:rsid w:val="00601E98"/>
    <w:rsid w:val="00632AC5"/>
    <w:rsid w:val="00643C77"/>
    <w:rsid w:val="006618B2"/>
    <w:rsid w:val="006678BA"/>
    <w:rsid w:val="00684632"/>
    <w:rsid w:val="006A46AA"/>
    <w:rsid w:val="006D2FFE"/>
    <w:rsid w:val="006D6AF8"/>
    <w:rsid w:val="006F71A9"/>
    <w:rsid w:val="007417ED"/>
    <w:rsid w:val="00755004"/>
    <w:rsid w:val="00775B1D"/>
    <w:rsid w:val="00791DA7"/>
    <w:rsid w:val="007B0F11"/>
    <w:rsid w:val="007F6B31"/>
    <w:rsid w:val="0081512E"/>
    <w:rsid w:val="00816CED"/>
    <w:rsid w:val="0084156A"/>
    <w:rsid w:val="00881EE7"/>
    <w:rsid w:val="008B2794"/>
    <w:rsid w:val="008D32EF"/>
    <w:rsid w:val="008E32C2"/>
    <w:rsid w:val="008F56DC"/>
    <w:rsid w:val="008F6186"/>
    <w:rsid w:val="00903B61"/>
    <w:rsid w:val="00931615"/>
    <w:rsid w:val="009F005B"/>
    <w:rsid w:val="00A16749"/>
    <w:rsid w:val="00A504D8"/>
    <w:rsid w:val="00A60094"/>
    <w:rsid w:val="00A6360A"/>
    <w:rsid w:val="00AA7198"/>
    <w:rsid w:val="00AB098B"/>
    <w:rsid w:val="00AB15DE"/>
    <w:rsid w:val="00AB22C9"/>
    <w:rsid w:val="00AC5AD8"/>
    <w:rsid w:val="00AD1FDA"/>
    <w:rsid w:val="00AD4A6D"/>
    <w:rsid w:val="00AD52AC"/>
    <w:rsid w:val="00B05D15"/>
    <w:rsid w:val="00B10796"/>
    <w:rsid w:val="00B203B8"/>
    <w:rsid w:val="00B2485B"/>
    <w:rsid w:val="00B31018"/>
    <w:rsid w:val="00B33A09"/>
    <w:rsid w:val="00B44745"/>
    <w:rsid w:val="00B54A0D"/>
    <w:rsid w:val="00B55F30"/>
    <w:rsid w:val="00B70B44"/>
    <w:rsid w:val="00B72981"/>
    <w:rsid w:val="00B92008"/>
    <w:rsid w:val="00BA0C84"/>
    <w:rsid w:val="00BA1921"/>
    <w:rsid w:val="00BC1DEF"/>
    <w:rsid w:val="00BC6FAB"/>
    <w:rsid w:val="00C03C64"/>
    <w:rsid w:val="00C046E5"/>
    <w:rsid w:val="00C11D34"/>
    <w:rsid w:val="00C272ED"/>
    <w:rsid w:val="00C40C46"/>
    <w:rsid w:val="00C44163"/>
    <w:rsid w:val="00C46D69"/>
    <w:rsid w:val="00C46F45"/>
    <w:rsid w:val="00C607FA"/>
    <w:rsid w:val="00C81FA5"/>
    <w:rsid w:val="00C94ABD"/>
    <w:rsid w:val="00CA0839"/>
    <w:rsid w:val="00CA46E7"/>
    <w:rsid w:val="00CD12D9"/>
    <w:rsid w:val="00CD6CBF"/>
    <w:rsid w:val="00CE5422"/>
    <w:rsid w:val="00D224A5"/>
    <w:rsid w:val="00D22E68"/>
    <w:rsid w:val="00D365DE"/>
    <w:rsid w:val="00D42302"/>
    <w:rsid w:val="00D77297"/>
    <w:rsid w:val="00DA794D"/>
    <w:rsid w:val="00DC23AA"/>
    <w:rsid w:val="00DC36D4"/>
    <w:rsid w:val="00DC660E"/>
    <w:rsid w:val="00DD1243"/>
    <w:rsid w:val="00DF6686"/>
    <w:rsid w:val="00E11F96"/>
    <w:rsid w:val="00E2083F"/>
    <w:rsid w:val="00E41776"/>
    <w:rsid w:val="00E51E57"/>
    <w:rsid w:val="00E56EC2"/>
    <w:rsid w:val="00E73214"/>
    <w:rsid w:val="00E756CA"/>
    <w:rsid w:val="00E75AA7"/>
    <w:rsid w:val="00E90896"/>
    <w:rsid w:val="00E9470F"/>
    <w:rsid w:val="00EB29F5"/>
    <w:rsid w:val="00EC09A0"/>
    <w:rsid w:val="00EC5257"/>
    <w:rsid w:val="00EC6D91"/>
    <w:rsid w:val="00EE0B0C"/>
    <w:rsid w:val="00F05367"/>
    <w:rsid w:val="00F55302"/>
    <w:rsid w:val="00F72268"/>
    <w:rsid w:val="00F755EC"/>
    <w:rsid w:val="00F90675"/>
    <w:rsid w:val="00FC5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5B4259"/>
  <w15:docId w15:val="{B935B3A6-7EE9-4E0B-B37B-F01E277F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Притуленко Ольга Сергеевна</cp:lastModifiedBy>
  <cp:revision>6</cp:revision>
  <cp:lastPrinted>2020-10-22T05:59:00Z</cp:lastPrinted>
  <dcterms:created xsi:type="dcterms:W3CDTF">2022-09-08T10:36:00Z</dcterms:created>
  <dcterms:modified xsi:type="dcterms:W3CDTF">2022-09-15T04:57:00Z</dcterms:modified>
</cp:coreProperties>
</file>